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D9" w:rsidRPr="00EE35D9" w:rsidRDefault="00EE35D9" w:rsidP="00EE3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E35D9" w:rsidRPr="00EE35D9" w:rsidRDefault="00EE35D9" w:rsidP="00EE3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E35D9" w:rsidRPr="00EE35D9" w:rsidRDefault="00EE35D9" w:rsidP="00EE3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35D9" w:rsidRPr="00EE35D9" w:rsidRDefault="00EE35D9" w:rsidP="00EE3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EE35D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EE35D9" w:rsidRPr="00EE35D9" w:rsidRDefault="00EE35D9" w:rsidP="00EE35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D9" w:rsidRPr="00EE35D9" w:rsidRDefault="00EE35D9" w:rsidP="00EE35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Pr="00EE35D9">
        <w:rPr>
          <w:rFonts w:ascii="Times New Roman" w:eastAsia="Times New Roman" w:hAnsi="Times New Roman"/>
          <w:sz w:val="26"/>
          <w:szCs w:val="26"/>
          <w:lang w:eastAsia="ru-RU"/>
        </w:rPr>
        <w:t xml:space="preserve">.08.2016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38</w:t>
      </w:r>
      <w:r w:rsidRPr="00EE35D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EE35D9" w:rsidRPr="00EE35D9" w:rsidRDefault="00EE35D9" w:rsidP="00EE35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D9" w:rsidRPr="00EE35D9" w:rsidRDefault="00EE35D9" w:rsidP="00EE3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35D9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EE35D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E35D9" w:rsidRPr="00EE35D9" w:rsidRDefault="00EE35D9" w:rsidP="00EE35D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ерах по содействию избирател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товки и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выборов 18 се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тября 2016 года</w:t>
      </w: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ководствуясь ф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582539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новных гарантиях избирательных прав и права на участие в референдуме граждан Российской Фе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дерации»,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целях оказания содействия избирательной комиссии для организованного проведения 18 сентября 2016 года выборов депутатов</w:t>
      </w:r>
      <w:r w:rsidRPr="00640E9E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Государственной</w:t>
      </w:r>
      <w:r>
        <w:rPr>
          <w:sz w:val="26"/>
          <w:szCs w:val="26"/>
          <w:lang w:eastAsia="ru-RU"/>
        </w:rPr>
        <w:tab/>
        <w:t>Думы</w:t>
      </w:r>
      <w:r>
        <w:rPr>
          <w:sz w:val="26"/>
          <w:szCs w:val="26"/>
          <w:lang w:eastAsia="ru-RU"/>
        </w:rPr>
        <w:tab/>
        <w:t>Федерального Собрания</w:t>
      </w:r>
      <w:r>
        <w:rPr>
          <w:sz w:val="26"/>
          <w:szCs w:val="26"/>
          <w:lang w:eastAsia="ru-RU"/>
        </w:rPr>
        <w:tab/>
        <w:t>Российской Федерации седьмого созыва, ад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</w:t>
      </w:r>
      <w:proofErr w:type="gramEnd"/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45359" w:rsidRPr="00582539" w:rsidRDefault="00545359" w:rsidP="00545359">
      <w:pPr>
        <w:tabs>
          <w:tab w:val="left" w:pos="9356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1. Образовать под руководством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сельского пос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Минькова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А.Б. штаб по содействию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подготовки и проведения 18 сентября 2016 года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депутатов </w:t>
      </w:r>
      <w:r>
        <w:rPr>
          <w:sz w:val="26"/>
          <w:szCs w:val="26"/>
          <w:lang w:eastAsia="ru-RU"/>
        </w:rPr>
        <w:t>Государстве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ной</w:t>
      </w:r>
      <w:r w:rsidRPr="00F347F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Думы Федерального Собрания Российской Федерации седьмого</w:t>
      </w:r>
      <w:proofErr w:type="gramEnd"/>
      <w:r>
        <w:rPr>
          <w:sz w:val="26"/>
          <w:szCs w:val="26"/>
          <w:lang w:eastAsia="ru-RU"/>
        </w:rPr>
        <w:t xml:space="preserve"> созыва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штаб по содействию изби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миссии).</w:t>
      </w:r>
    </w:p>
    <w:p w:rsidR="0054535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2. Утвердить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прилагаемые:</w:t>
      </w:r>
    </w:p>
    <w:p w:rsidR="0054535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Состав штаба по содействию избирательной комиссии.</w:t>
      </w:r>
    </w:p>
    <w:p w:rsidR="0054535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П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лан  основных мероприятий по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одготовке и проведению выборов 18 сентября 2016 года выборов депутатов.</w:t>
      </w:r>
      <w:r w:rsidRPr="00F347F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Думы Федерального Собрания Российской Федерации седьмого созыва.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специалиста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Е.А. ответственной за осуществление взаимодействия органов местного самоуправления с избирателями, избирательной комиссией, доверенными лицами кандидатов, политическими партиями,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 Оказывать содействие изби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подготовке и провед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нии мероприятий в соответствии с планом основных мероприятий по подготовке и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роведению выборов 18 сентября 2016 года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Предоставить избирательной комиссии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безвозмездной основе помещ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работы и их охрану, транспортные средства, средства связи и техническое оборудование. Принять меры по сохранности выборной документации.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данное постановление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 «Сборнике нормативных правовых актов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вып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олнением настоящего постановления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возложить на спец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алиста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Постановление</w:t>
      </w: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подписания.</w:t>
      </w: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82539" w:rsidRDefault="00545359" w:rsidP="00545359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253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                                                                             А.Б. Миньков</w:t>
      </w: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D9" w:rsidRDefault="00EE35D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D9" w:rsidRDefault="00EE35D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35D9" w:rsidRDefault="00EE35D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02.08.2016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38-па</w:t>
      </w:r>
    </w:p>
    <w:p w:rsidR="00545359" w:rsidRPr="00503B00" w:rsidRDefault="00545359" w:rsidP="00545359">
      <w:pPr>
        <w:spacing w:line="240" w:lineRule="exact"/>
        <w:ind w:left="5131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13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Pr="00503B00" w:rsidRDefault="00545359" w:rsidP="00545359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СОСТАВ ШТАБА</w:t>
      </w:r>
    </w:p>
    <w:p w:rsidR="00545359" w:rsidRPr="00503B00" w:rsidRDefault="00545359" w:rsidP="00545359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содействию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избирательной комиссии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в организации подготовки и</w:t>
      </w:r>
    </w:p>
    <w:p w:rsidR="00545359" w:rsidRDefault="00545359" w:rsidP="00545359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выборов 18 сентября 2016 года депутатов</w:t>
      </w:r>
    </w:p>
    <w:p w:rsidR="00545359" w:rsidRDefault="00545359" w:rsidP="00545359">
      <w:pPr>
        <w:ind w:left="57" w:right="-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Государственной Думы Федерального Собрания</w:t>
      </w:r>
    </w:p>
    <w:p w:rsidR="00545359" w:rsidRDefault="00545359" w:rsidP="00545359">
      <w:pPr>
        <w:ind w:left="57" w:right="-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Российской Федерации седьмого созыва</w:t>
      </w:r>
    </w:p>
    <w:p w:rsidR="00545359" w:rsidRPr="00503B00" w:rsidRDefault="00545359" w:rsidP="00545359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6384"/>
      </w:tblGrid>
      <w:tr w:rsidR="00545359" w:rsidRPr="00503B00" w:rsidTr="00D92611">
        <w:tc>
          <w:tcPr>
            <w:tcW w:w="3015" w:type="dxa"/>
            <w:hideMark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Миньков Александр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Борисович</w:t>
            </w:r>
          </w:p>
        </w:tc>
        <w:tc>
          <w:tcPr>
            <w:tcW w:w="6384" w:type="dxa"/>
            <w:hideMark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- глава сельского поселения, руководитель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Поничев</w:t>
            </w:r>
            <w:proofErr w:type="spellEnd"/>
            <w:r>
              <w:rPr>
                <w:sz w:val="26"/>
                <w:szCs w:val="26"/>
              </w:rPr>
              <w:t xml:space="preserve"> Петр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Иванович</w:t>
            </w:r>
          </w:p>
        </w:tc>
        <w:tc>
          <w:tcPr>
            <w:tcW w:w="6384" w:type="dxa"/>
            <w:hideMark/>
          </w:tcPr>
          <w:p w:rsidR="00545359" w:rsidRPr="00503B00" w:rsidRDefault="00545359" w:rsidP="00D92611">
            <w:pPr>
              <w:ind w:left="6"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- генеральный директор ООО «ЖКХ Нижнее </w:t>
            </w:r>
            <w:proofErr w:type="spellStart"/>
            <w:r w:rsidRPr="00503B00">
              <w:rPr>
                <w:sz w:val="26"/>
                <w:szCs w:val="26"/>
              </w:rPr>
              <w:t>Пронге</w:t>
            </w:r>
            <w:proofErr w:type="spellEnd"/>
            <w:r w:rsidRPr="00503B00">
              <w:rPr>
                <w:sz w:val="26"/>
                <w:szCs w:val="26"/>
              </w:rPr>
              <w:t>» (по согласованию)</w:t>
            </w:r>
            <w:r>
              <w:rPr>
                <w:sz w:val="26"/>
                <w:szCs w:val="26"/>
              </w:rPr>
              <w:t>, заместитель руководителя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Легачева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6384" w:type="dxa"/>
            <w:hideMark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категории администрации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селения, секретарь штаба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Члены штаба:</w:t>
            </w: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Ананьева Валентина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Ивановна</w:t>
            </w:r>
          </w:p>
        </w:tc>
        <w:tc>
          <w:tcPr>
            <w:tcW w:w="6384" w:type="dxa"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МБДОУ Детский сад № 22 «Теремок» (по согласованию)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545359" w:rsidRPr="00503B00" w:rsidTr="00D92611">
        <w:tc>
          <w:tcPr>
            <w:tcW w:w="3015" w:type="dxa"/>
            <w:hideMark/>
          </w:tcPr>
          <w:p w:rsidR="00545359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Легачев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</w:p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Петрович</w:t>
            </w:r>
          </w:p>
        </w:tc>
        <w:tc>
          <w:tcPr>
            <w:tcW w:w="6384" w:type="dxa"/>
            <w:hideMark/>
          </w:tcPr>
          <w:p w:rsidR="00545359" w:rsidRPr="00503B00" w:rsidRDefault="00545359" w:rsidP="00545359">
            <w:pPr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категории администрации сельского поселения</w:t>
            </w:r>
          </w:p>
        </w:tc>
      </w:tr>
      <w:tr w:rsidR="00545359" w:rsidRPr="00503B00" w:rsidTr="00D92611">
        <w:tc>
          <w:tcPr>
            <w:tcW w:w="3015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6384" w:type="dxa"/>
          </w:tcPr>
          <w:p w:rsidR="00545359" w:rsidRPr="00503B00" w:rsidRDefault="00545359" w:rsidP="00D92611">
            <w:pPr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545359" w:rsidRPr="00503B00" w:rsidRDefault="00545359" w:rsidP="00545359">
      <w:pPr>
        <w:ind w:left="57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545359" w:rsidRDefault="00545359" w:rsidP="00545359">
      <w:pPr>
        <w:jc w:val="both"/>
        <w:rPr>
          <w:sz w:val="26"/>
          <w:szCs w:val="26"/>
        </w:rPr>
      </w:pP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545359">
      <w:pPr>
        <w:spacing w:line="240" w:lineRule="exact"/>
        <w:ind w:left="4820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>02.08.2016</w:t>
      </w: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 w:rsidR="00545359">
        <w:rPr>
          <w:rFonts w:ascii="Times New Roman" w:eastAsia="Times New Roman" w:hAnsi="Times New Roman"/>
          <w:sz w:val="26"/>
          <w:szCs w:val="26"/>
          <w:lang w:eastAsia="ru-RU"/>
        </w:rPr>
        <w:t xml:space="preserve"> 38-па</w:t>
      </w:r>
    </w:p>
    <w:p w:rsidR="00C30A43" w:rsidRPr="00503B00" w:rsidRDefault="00C30A43" w:rsidP="00545359">
      <w:pPr>
        <w:ind w:left="5073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C30A43">
      <w:pPr>
        <w:ind w:left="5073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Pr="00503B00" w:rsidRDefault="00C30A43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>ПЛАН</w:t>
      </w:r>
    </w:p>
    <w:p w:rsidR="00C30A43" w:rsidRPr="00503B00" w:rsidRDefault="00C30A43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B00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основных мероприятий по подготовке и проведению </w:t>
      </w:r>
    </w:p>
    <w:p w:rsidR="00AF669E" w:rsidRDefault="00640E9E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18 сентября 2016</w:t>
      </w:r>
      <w:r w:rsidR="00C30A4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AF669E">
        <w:rPr>
          <w:rFonts w:ascii="Times New Roman" w:eastAsia="Times New Roman" w:hAnsi="Times New Roman"/>
          <w:sz w:val="26"/>
          <w:szCs w:val="26"/>
          <w:lang w:eastAsia="ru-RU"/>
        </w:rPr>
        <w:t xml:space="preserve"> выборов депутатов </w:t>
      </w:r>
    </w:p>
    <w:p w:rsidR="00640E9E" w:rsidRDefault="00640E9E" w:rsidP="00C30A43">
      <w:pPr>
        <w:ind w:left="57" w:right="-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Государственной Думы Федерального Собрания</w:t>
      </w:r>
    </w:p>
    <w:p w:rsidR="00C30A43" w:rsidRDefault="00640E9E" w:rsidP="00C30A43">
      <w:pPr>
        <w:ind w:left="57" w:right="-5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Российской Федерации седьмого созыва</w:t>
      </w:r>
    </w:p>
    <w:p w:rsidR="00640E9E" w:rsidRPr="00503B00" w:rsidRDefault="00640E9E" w:rsidP="00C30A43">
      <w:pPr>
        <w:ind w:left="57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9877" w:type="dxa"/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434"/>
        <w:gridCol w:w="2098"/>
      </w:tblGrid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 xml:space="preserve">№ </w:t>
            </w:r>
            <w:proofErr w:type="gramStart"/>
            <w:r w:rsidRPr="00503B00">
              <w:rPr>
                <w:sz w:val="26"/>
                <w:szCs w:val="26"/>
              </w:rPr>
              <w:t>п</w:t>
            </w:r>
            <w:proofErr w:type="gramEnd"/>
            <w:r w:rsidRPr="00503B00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Срок</w:t>
            </w:r>
          </w:p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исполн</w:t>
            </w:r>
            <w:r w:rsidRPr="00503B00">
              <w:rPr>
                <w:sz w:val="26"/>
                <w:szCs w:val="26"/>
              </w:rPr>
              <w:t>е</w:t>
            </w:r>
            <w:r w:rsidRPr="00503B00">
              <w:rPr>
                <w:sz w:val="26"/>
                <w:szCs w:val="26"/>
              </w:rPr>
              <w:t>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 w:rsidRPr="00503B00">
              <w:rPr>
                <w:sz w:val="26"/>
                <w:szCs w:val="26"/>
              </w:rPr>
              <w:t>Ответственный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Подготовка организационно-распорядительных документов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503B00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 назначении резервного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тельного участка»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Pr="00503B00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C30A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Pr="00503B00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 специальных местах для размещ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печатных агитационных материалов»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постановления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«Об определении помещения, безво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мездно предоставляемого для проведения аг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тационных публичных мероприятий в форме собраний, встреч с избирателями»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Мероприятия по оказанию содействия избирательным комиссиям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AF669E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Штаба по оказанию с</w:t>
            </w:r>
            <w:r>
              <w:rPr>
                <w:sz w:val="26"/>
                <w:szCs w:val="26"/>
              </w:rPr>
              <w:t>о</w:t>
            </w:r>
            <w:r w:rsidR="00AF669E">
              <w:rPr>
                <w:sz w:val="26"/>
                <w:szCs w:val="26"/>
              </w:rPr>
              <w:t>действия избирательной комиссии</w:t>
            </w:r>
            <w:r>
              <w:rPr>
                <w:sz w:val="26"/>
                <w:szCs w:val="26"/>
              </w:rPr>
              <w:t xml:space="preserve"> в подгото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ке и проведении </w:t>
            </w:r>
            <w:r w:rsidR="00640E9E">
              <w:rPr>
                <w:sz w:val="26"/>
                <w:szCs w:val="26"/>
              </w:rPr>
              <w:t>выборов 18</w:t>
            </w:r>
            <w:r>
              <w:rPr>
                <w:sz w:val="26"/>
                <w:szCs w:val="26"/>
              </w:rPr>
              <w:t xml:space="preserve"> сен</w:t>
            </w:r>
            <w:r w:rsidR="00640E9E">
              <w:rPr>
                <w:sz w:val="26"/>
                <w:szCs w:val="26"/>
              </w:rPr>
              <w:t>тября 2016</w:t>
            </w:r>
            <w:r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дельному плану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политическими партиями, общественными объединениями, собраниями избирателей, представительным органом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образования по выдвижению кандидатур для дополнительного зачисления в резерв участковых избирательных комиссий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места размещения участковой 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бирательной комиссии, обследование на сан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тарное состояние, оснащение необходимым оборудованием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Телефонизация помещения для работы избир</w:t>
            </w:r>
            <w:r>
              <w:rPr>
                <w:sz w:val="26"/>
                <w:szCs w:val="26"/>
              </w:rPr>
              <w:t>а</w:t>
            </w:r>
            <w:r w:rsidR="002434C5">
              <w:rPr>
                <w:sz w:val="26"/>
                <w:szCs w:val="26"/>
              </w:rPr>
              <w:t>тельной комиссии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545359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C30A43">
              <w:rPr>
                <w:sz w:val="26"/>
                <w:szCs w:val="26"/>
              </w:rPr>
              <w:t>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поселения, ме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районный центр технической эксплуатации телекоммуник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 № 5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фили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ла «Ростелеком»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обеспечению пожарной бе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опасности в месте расположения избирател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lastRenderedPageBreak/>
              <w:t>ного участка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  <w:r w:rsidR="00640E9E">
              <w:rPr>
                <w:sz w:val="26"/>
                <w:szCs w:val="26"/>
              </w:rPr>
              <w:t xml:space="preserve">, </w:t>
            </w:r>
          </w:p>
          <w:p w:rsidR="00640E9E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в соответствии с полномочиями, предоставленными законод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тельством, по обеспечению общественного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рядка и общественной безопасности, в том числе организация на безвозмездной основе охраны помещения избирательной комиссии и помещения для голосования, сопровождение и охрана транспортных средств, перевозящих избирательные документы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момента получения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бюллет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640E9E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30A43">
              <w:rPr>
                <w:sz w:val="26"/>
                <w:szCs w:val="26"/>
              </w:rPr>
              <w:t>МВД Рос</w:t>
            </w:r>
            <w:r>
              <w:rPr>
                <w:sz w:val="26"/>
                <w:szCs w:val="26"/>
              </w:rPr>
              <w:t xml:space="preserve">сии по </w:t>
            </w:r>
            <w:r w:rsidR="00C30A43">
              <w:rPr>
                <w:sz w:val="26"/>
                <w:szCs w:val="26"/>
              </w:rPr>
              <w:t>Николае</w:t>
            </w:r>
            <w:r w:rsidR="00C30A4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скому району</w:t>
            </w:r>
            <w:r w:rsidR="00C30A43">
              <w:rPr>
                <w:sz w:val="26"/>
                <w:szCs w:val="26"/>
              </w:rPr>
              <w:t xml:space="preserve"> (по согласов</w:t>
            </w:r>
            <w:r w:rsidR="00C30A43">
              <w:rPr>
                <w:sz w:val="26"/>
                <w:szCs w:val="26"/>
              </w:rPr>
              <w:t>а</w:t>
            </w:r>
            <w:r w:rsidR="00C30A43"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в обеспечении доставки избирательной комиссии грузов, связанных с проведением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34C5">
              <w:rPr>
                <w:sz w:val="26"/>
                <w:szCs w:val="26"/>
              </w:rPr>
              <w:t>казание содействия избирательной</w:t>
            </w:r>
            <w:r>
              <w:rPr>
                <w:sz w:val="26"/>
                <w:szCs w:val="26"/>
              </w:rPr>
              <w:t xml:space="preserve"> комисси</w:t>
            </w:r>
            <w:r w:rsidR="002434C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в информировании избирателей о дате, месте, времени проведения выборов на территории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gramStart"/>
            <w:r>
              <w:rPr>
                <w:sz w:val="26"/>
                <w:szCs w:val="26"/>
              </w:rPr>
              <w:t>сельского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санитарной очистки прилега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щей территории к избирательному участку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C5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</w:t>
            </w:r>
            <w:r w:rsidR="00C30A43">
              <w:rPr>
                <w:sz w:val="26"/>
                <w:szCs w:val="26"/>
              </w:rPr>
              <w:t xml:space="preserve"> се</w:t>
            </w:r>
            <w:r w:rsidR="00C30A43">
              <w:rPr>
                <w:sz w:val="26"/>
                <w:szCs w:val="26"/>
              </w:rPr>
              <w:t>н</w:t>
            </w:r>
            <w:r w:rsidR="002434C5">
              <w:rPr>
                <w:sz w:val="26"/>
                <w:szCs w:val="26"/>
              </w:rPr>
              <w:t xml:space="preserve">тября </w:t>
            </w:r>
          </w:p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C30A4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с руководителями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приятий, учреждений, организаций всех форм собственности на территории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по вопросам: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 о</w:t>
            </w:r>
            <w:r w:rsidR="002434C5">
              <w:rPr>
                <w:sz w:val="26"/>
                <w:szCs w:val="26"/>
              </w:rPr>
              <w:t>казании содействия избирательной</w:t>
            </w:r>
            <w:r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</w:t>
            </w:r>
            <w:r w:rsidR="002434C5">
              <w:rPr>
                <w:sz w:val="26"/>
                <w:szCs w:val="26"/>
              </w:rPr>
              <w:t>сии</w:t>
            </w:r>
            <w:r>
              <w:rPr>
                <w:sz w:val="26"/>
                <w:szCs w:val="26"/>
              </w:rPr>
              <w:t>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оформления информационных стендов по выборам;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работы с коллективом по информированию о предстоящих выборах;</w:t>
            </w:r>
          </w:p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 предоставлению возможности голосования избирателям, работающим в день выборов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76CA1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в соответствии с законодательством мер по пресечению противоправной агитац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онной деятельности, предотвращению изгото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 подложных и незаконных предвыборных агитационных материалов, их изъятию; 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новлению изготовителя. О выявленных фактах противоправной агитационной деятельности и принятых мерах незамедлительно информир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вать избирательные комиссии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скому району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F76CA1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  <w:r w:rsidR="00C30A43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пресечению экстремистской деятельности, в том числе возбуждающей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циальную, религиозную ненависть и вражду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случае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России по Николае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скому району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Организационные мероприятия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по заявкам зарегистрирова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кандидатов, доверенных лиц, политич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ским партиям выделенные помещения для встреч с избирателями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организаторов 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тингов, демонстраций, шествий и пикетиров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ний, носящих агитационный характер,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ветствии с законодательством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бесперебойной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той ООО «ЖКХ 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культурно-массовых </w:t>
            </w:r>
            <w:r w:rsidR="002434C5">
              <w:rPr>
                <w:sz w:val="26"/>
                <w:szCs w:val="26"/>
              </w:rPr>
              <w:t>м</w:t>
            </w:r>
            <w:r w:rsidR="00640E9E">
              <w:rPr>
                <w:sz w:val="26"/>
                <w:szCs w:val="26"/>
              </w:rPr>
              <w:t>ероприятий в день голосования 18 сентября 2016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640E9E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30A43">
              <w:rPr>
                <w:sz w:val="26"/>
                <w:szCs w:val="26"/>
              </w:rPr>
              <w:t xml:space="preserve"> сентя</w:t>
            </w:r>
            <w:r w:rsidR="00C30A43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ря 2016</w:t>
            </w:r>
            <w:r w:rsidR="00C30A4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640E9E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Заведующие клубами п. </w:t>
            </w:r>
            <w:r>
              <w:rPr>
                <w:sz w:val="26"/>
                <w:szCs w:val="26"/>
              </w:rPr>
              <w:lastRenderedPageBreak/>
              <w:t xml:space="preserve">Нижнее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Алеевка</w:t>
            </w:r>
            <w:proofErr w:type="spellEnd"/>
            <w:r>
              <w:rPr>
                <w:sz w:val="26"/>
                <w:szCs w:val="26"/>
              </w:rPr>
              <w:t>, зав</w:t>
            </w:r>
            <w:r>
              <w:rPr>
                <w:sz w:val="26"/>
                <w:szCs w:val="26"/>
              </w:rPr>
              <w:t>е</w:t>
            </w:r>
            <w:r w:rsidR="00640E9E">
              <w:rPr>
                <w:sz w:val="26"/>
                <w:szCs w:val="26"/>
              </w:rPr>
              <w:t>дующий</w:t>
            </w:r>
            <w:r>
              <w:rPr>
                <w:sz w:val="26"/>
                <w:szCs w:val="26"/>
              </w:rPr>
              <w:t xml:space="preserve"> би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лиоте</w:t>
            </w:r>
            <w:r w:rsidR="00640E9E">
              <w:rPr>
                <w:sz w:val="26"/>
                <w:szCs w:val="26"/>
              </w:rPr>
              <w:t>кой</w:t>
            </w:r>
            <w:r>
              <w:rPr>
                <w:sz w:val="26"/>
                <w:szCs w:val="26"/>
              </w:rPr>
              <w:t xml:space="preserve"> п. Ниж</w:t>
            </w:r>
            <w:r w:rsidR="00640E9E">
              <w:rPr>
                <w:sz w:val="26"/>
                <w:szCs w:val="26"/>
              </w:rPr>
              <w:t xml:space="preserve">нее </w:t>
            </w:r>
            <w:proofErr w:type="spellStart"/>
            <w:r w:rsidR="00640E9E">
              <w:rPr>
                <w:sz w:val="26"/>
                <w:szCs w:val="26"/>
              </w:rPr>
              <w:t>Пронге</w:t>
            </w:r>
            <w:proofErr w:type="spellEnd"/>
          </w:p>
        </w:tc>
      </w:tr>
      <w:tr w:rsidR="00C30A43" w:rsidRPr="00503B00" w:rsidTr="00CE1467">
        <w:tc>
          <w:tcPr>
            <w:tcW w:w="9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 Информационно-разъяснительные мероприятия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информационно-разъяснительной работы среди жителей и в трудовых коллективах организаций,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поселения по вопросам избирательного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конодательства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30A43" w:rsidRPr="00503B00" w:rsidTr="00CE1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избир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прав и гарантий граждан Российской Федерации среди молодежи, повышению их политической грамотности и формированию активной гражданской позиции. Особое вн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мание уделять работе с гражданами, впервые принимающими участие в голосовании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3" w:rsidRDefault="00C30A43" w:rsidP="00CE1467">
            <w:pPr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</w:tbl>
    <w:p w:rsidR="00C30A43" w:rsidRPr="00582539" w:rsidRDefault="00C30A43" w:rsidP="00C30A43">
      <w:pPr>
        <w:jc w:val="both"/>
        <w:rPr>
          <w:sz w:val="26"/>
          <w:szCs w:val="26"/>
        </w:rPr>
      </w:pPr>
    </w:p>
    <w:p w:rsidR="00C30A43" w:rsidRDefault="00C30A43" w:rsidP="00C30A43">
      <w:pPr>
        <w:spacing w:line="240" w:lineRule="exact"/>
        <w:ind w:left="4820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C30A43">
      <w:pPr>
        <w:spacing w:line="240" w:lineRule="exact"/>
        <w:ind w:left="4820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0A43" w:rsidRDefault="00C30A43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3456" w:rsidRDefault="00A03456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669E" w:rsidRDefault="00AF669E" w:rsidP="00582539">
      <w:pPr>
        <w:tabs>
          <w:tab w:val="left" w:pos="9540"/>
          <w:tab w:val="left" w:pos="9900"/>
        </w:tabs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B00" w:rsidRPr="00503B00" w:rsidRDefault="00503B00" w:rsidP="00503B00">
      <w:pPr>
        <w:spacing w:line="192" w:lineRule="auto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03B00" w:rsidRPr="00503B00" w:rsidSect="00545359">
      <w:headerReference w:type="default" r:id="rId8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21" w:rsidRDefault="00007D21" w:rsidP="00A03456">
      <w:r>
        <w:separator/>
      </w:r>
    </w:p>
  </w:endnote>
  <w:endnote w:type="continuationSeparator" w:id="0">
    <w:p w:rsidR="00007D21" w:rsidRDefault="00007D21" w:rsidP="00A0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21" w:rsidRDefault="00007D21" w:rsidP="00A03456">
      <w:r>
        <w:separator/>
      </w:r>
    </w:p>
  </w:footnote>
  <w:footnote w:type="continuationSeparator" w:id="0">
    <w:p w:rsidR="00007D21" w:rsidRDefault="00007D21" w:rsidP="00A0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59" w:rsidRDefault="00545359">
    <w:pPr>
      <w:pStyle w:val="af4"/>
      <w:jc w:val="center"/>
    </w:pPr>
  </w:p>
  <w:p w:rsidR="00836ADB" w:rsidRDefault="00836AD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46"/>
    <w:rsid w:val="00007D21"/>
    <w:rsid w:val="00115765"/>
    <w:rsid w:val="001469F7"/>
    <w:rsid w:val="00151742"/>
    <w:rsid w:val="001E6507"/>
    <w:rsid w:val="002434C5"/>
    <w:rsid w:val="003732AA"/>
    <w:rsid w:val="003766E1"/>
    <w:rsid w:val="00437FA2"/>
    <w:rsid w:val="00503B00"/>
    <w:rsid w:val="00545359"/>
    <w:rsid w:val="005512C2"/>
    <w:rsid w:val="00582539"/>
    <w:rsid w:val="00596709"/>
    <w:rsid w:val="00640346"/>
    <w:rsid w:val="00640E9E"/>
    <w:rsid w:val="007121FB"/>
    <w:rsid w:val="00744F30"/>
    <w:rsid w:val="008030C5"/>
    <w:rsid w:val="00830516"/>
    <w:rsid w:val="00836ADB"/>
    <w:rsid w:val="00857FA0"/>
    <w:rsid w:val="00925066"/>
    <w:rsid w:val="00946767"/>
    <w:rsid w:val="009E78C7"/>
    <w:rsid w:val="009F40E1"/>
    <w:rsid w:val="00A03456"/>
    <w:rsid w:val="00AF669E"/>
    <w:rsid w:val="00B1552B"/>
    <w:rsid w:val="00C30A43"/>
    <w:rsid w:val="00C92857"/>
    <w:rsid w:val="00CB00A9"/>
    <w:rsid w:val="00D11920"/>
    <w:rsid w:val="00D62561"/>
    <w:rsid w:val="00DD730E"/>
    <w:rsid w:val="00EE35D9"/>
    <w:rsid w:val="00F347F2"/>
    <w:rsid w:val="00F4297A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503B0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0345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0345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517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1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rsid w:val="00503B0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0345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0345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03456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517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51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F0B6-12F0-487F-A5D6-EB74962F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23</cp:revision>
  <cp:lastPrinted>2016-08-16T05:58:00Z</cp:lastPrinted>
  <dcterms:created xsi:type="dcterms:W3CDTF">2013-07-16T01:00:00Z</dcterms:created>
  <dcterms:modified xsi:type="dcterms:W3CDTF">2016-08-17T00:46:00Z</dcterms:modified>
</cp:coreProperties>
</file>